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27E" w:rsidRDefault="00BA127E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</w:p>
    <w:p w:rsidR="008E4175" w:rsidRDefault="0044239D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</w:t>
      </w:r>
    </w:p>
    <w:p w:rsidR="008E4175" w:rsidRDefault="0044239D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Приглашению к участию </w:t>
      </w:r>
    </w:p>
    <w:p w:rsidR="008E4175" w:rsidRDefault="0044239D">
      <w:pPr>
        <w:tabs>
          <w:tab w:val="left" w:pos="3682"/>
        </w:tabs>
        <w:spacing w:after="0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закупке способом «сравнение цен"</w:t>
      </w:r>
    </w:p>
    <w:p w:rsidR="008E4175" w:rsidRDefault="0044239D">
      <w:pPr>
        <w:tabs>
          <w:tab w:val="left" w:pos="3682"/>
        </w:tabs>
        <w:spacing w:after="0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закупаемой продукции</w:t>
      </w:r>
    </w:p>
    <w:tbl>
      <w:tblPr>
        <w:tblW w:w="1490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1134"/>
        <w:gridCol w:w="4961"/>
        <w:gridCol w:w="567"/>
        <w:gridCol w:w="284"/>
        <w:gridCol w:w="1417"/>
        <w:gridCol w:w="1559"/>
        <w:gridCol w:w="1276"/>
        <w:gridCol w:w="1418"/>
        <w:gridCol w:w="1559"/>
      </w:tblGrid>
      <w:tr w:rsidR="008E4175" w:rsidRPr="0037545F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 о закупке</w:t>
            </w:r>
          </w:p>
        </w:tc>
      </w:tr>
      <w:tr w:rsidR="008E4175" w:rsidRPr="0037545F" w:rsidTr="004C603A">
        <w:trPr>
          <w:trHeight w:val="517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4C603A" w:rsidRDefault="006172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7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17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206E</w:t>
            </w:r>
          </w:p>
        </w:tc>
      </w:tr>
      <w:tr w:rsidR="008E4175" w:rsidRPr="0037545F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Лота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4C603A" w:rsidRDefault="006172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Стойки УСО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17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Железобетонные изделия проч.</w:t>
            </w:r>
          </w:p>
        </w:tc>
      </w:tr>
      <w:tr w:rsidR="008E4175" w:rsidRPr="0037545F" w:rsidTr="003858A4">
        <w:trPr>
          <w:trHeight w:val="387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закупаемой продукции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858A4" w:rsidRDefault="006172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2B6">
              <w:rPr>
                <w:rFonts w:ascii="Times New Roman" w:hAnsi="Times New Roman" w:cs="Times New Roman"/>
                <w:sz w:val="20"/>
                <w:szCs w:val="20"/>
              </w:rPr>
              <w:t>Поставка стоек, ригелей</w:t>
            </w:r>
          </w:p>
        </w:tc>
      </w:tr>
      <w:tr w:rsidR="008E4175" w:rsidRPr="0037545F" w:rsidTr="00D50BB1">
        <w:trPr>
          <w:trHeight w:val="558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858A4" w:rsidRDefault="006172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134"/>
              </w:tabs>
              <w:spacing w:line="6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17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23.61.12.162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172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23.61.12.125</w:t>
            </w:r>
          </w:p>
        </w:tc>
      </w:tr>
      <w:tr w:rsidR="008E4175" w:rsidRPr="0037545F">
        <w:trPr>
          <w:trHeight w:val="307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 коду ОКПД 2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2B6" w:rsidRDefault="006172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/>
              <w:rPr>
                <w:rFonts w:ascii="Times New Roman" w:hAnsi="Times New Roman" w:cs="Times New Roman"/>
                <w:sz w:val="20"/>
                <w:szCs w:val="20"/>
              </w:rPr>
            </w:pPr>
            <w:r w:rsidRPr="006172B6">
              <w:rPr>
                <w:rFonts w:ascii="Times New Roman" w:hAnsi="Times New Roman" w:cs="Times New Roman"/>
                <w:sz w:val="20"/>
                <w:szCs w:val="20"/>
              </w:rPr>
              <w:t>Опоры ЛЭП, связи и элементы контактной сети электрифицированных дорог и осветительной сети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CC45AE" w:rsidRPr="003858A4" w:rsidRDefault="006172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/>
              <w:rPr>
                <w:rFonts w:ascii="Times New Roman" w:hAnsi="Times New Roman" w:cs="Times New Roman"/>
                <w:sz w:val="20"/>
                <w:szCs w:val="20"/>
              </w:rPr>
            </w:pPr>
            <w:r w:rsidRPr="006172B6">
              <w:rPr>
                <w:rFonts w:ascii="Times New Roman" w:hAnsi="Times New Roman" w:cs="Times New Roman"/>
                <w:sz w:val="20"/>
                <w:szCs w:val="20"/>
              </w:rPr>
              <w:t>Производство изделий из бетона для использования в строительстве</w:t>
            </w:r>
          </w:p>
        </w:tc>
      </w:tr>
      <w:tr w:rsidR="008E4175" w:rsidRPr="0037545F" w:rsidTr="00BA127E">
        <w:trPr>
          <w:trHeight w:val="41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8E4175" w:rsidRPr="0037545F" w:rsidTr="00BA127E">
        <w:trPr>
          <w:trHeight w:val="56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поставки товара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305527, Курская область, Курский р-н, п. </w:t>
            </w:r>
            <w:proofErr w:type="spellStart"/>
            <w:r w:rsidRPr="0037545F">
              <w:rPr>
                <w:rFonts w:ascii="Times New Roman" w:eastAsia="Times New Roman" w:hAnsi="Times New Roman" w:cs="Times New Roman"/>
                <w:color w:val="000000"/>
                <w:sz w:val="20"/>
              </w:rPr>
              <w:t>Ворошнево</w:t>
            </w:r>
            <w:proofErr w:type="spellEnd"/>
            <w:r w:rsidRPr="0037545F">
              <w:rPr>
                <w:rFonts w:ascii="Times New Roman" w:eastAsia="Times New Roman" w:hAnsi="Times New Roman" w:cs="Times New Roman"/>
                <w:color w:val="000000"/>
                <w:sz w:val="20"/>
              </w:rPr>
              <w:t>, Центральные склады ПАО «</w:t>
            </w:r>
            <w:proofErr w:type="spellStart"/>
            <w:r w:rsidRPr="0037545F">
              <w:rPr>
                <w:rFonts w:ascii="Times New Roman" w:eastAsia="Times New Roman" w:hAnsi="Times New Roman" w:cs="Times New Roman"/>
                <w:color w:val="000000"/>
                <w:sz w:val="20"/>
              </w:rPr>
              <w:t>Россети</w:t>
            </w:r>
            <w:proofErr w:type="spellEnd"/>
            <w:r w:rsidRPr="0037545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Центр» (филиала «Курскэнерго»)</w:t>
            </w:r>
          </w:p>
        </w:tc>
      </w:tr>
      <w:tr w:rsidR="008E4175" w:rsidRPr="0037545F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поставки товара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C6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03A">
              <w:rPr>
                <w:rFonts w:ascii="Times New Roman" w:eastAsia="Times New Roman" w:hAnsi="Times New Roman" w:cs="Times New Roman"/>
                <w:lang w:eastAsia="ru-RU"/>
              </w:rPr>
              <w:t>В течение 30 календарных дней с момента заключения договора  </w:t>
            </w: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4175" w:rsidRPr="0037545F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Форма, условия и порядок оплаты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C6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течение 7 рабочих дней с момента подписания сторонами товарных накладных или УПД </w:t>
            </w:r>
          </w:p>
        </w:tc>
      </w:tr>
      <w:tr w:rsidR="008E4175" w:rsidRPr="0037545F" w:rsidTr="004C603A">
        <w:trPr>
          <w:trHeight w:val="351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Техническое задание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стоимости закупки, руб.</w:t>
            </w:r>
          </w:p>
        </w:tc>
      </w:tr>
      <w:tr w:rsidR="008E4175" w:rsidRPr="0037545F">
        <w:trPr>
          <w:trHeight w:val="1122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материала (</w:t>
            </w: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SAP)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ед. измерения - плановая потребность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Складской запас филиала/подразделения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продукции, необходимое для закупки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Без учета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учетом НДС</w:t>
            </w:r>
          </w:p>
        </w:tc>
      </w:tr>
      <w:tr w:rsidR="004C603A" w:rsidRPr="0037545F" w:rsidTr="00AC4EFE">
        <w:trPr>
          <w:trHeight w:val="48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3A" w:rsidRPr="00D50BB1" w:rsidRDefault="004C603A" w:rsidP="004C60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B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03A" w:rsidRDefault="004C603A" w:rsidP="004C603A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03A" w:rsidRPr="00F4562F" w:rsidRDefault="00F4562F" w:rsidP="004C603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56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Стойка УСО-1А </w:t>
            </w:r>
            <w:proofErr w:type="gramStart"/>
            <w:r w:rsidRPr="00F456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серия</w:t>
            </w:r>
            <w:proofErr w:type="gramEnd"/>
            <w:r w:rsidRPr="00F456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3.407-102 вып.1, 5200х250х250мм)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603A" w:rsidRPr="00F4562F" w:rsidRDefault="004C603A" w:rsidP="004C60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562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03A" w:rsidRPr="004C603A" w:rsidRDefault="00556B94" w:rsidP="004C603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="004C603A" w:rsidRPr="004C603A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3A" w:rsidRPr="004C603A" w:rsidRDefault="004C603A" w:rsidP="004C60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4C603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603A" w:rsidRPr="004C603A" w:rsidRDefault="00B7081E" w:rsidP="004C603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="004C603A" w:rsidRPr="004C603A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:rsidR="004C603A" w:rsidRPr="004C603A" w:rsidRDefault="00B7081E" w:rsidP="004C603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241560,00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603A" w:rsidRPr="004C603A" w:rsidRDefault="00B7081E" w:rsidP="004C60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294703,20</w:t>
            </w:r>
          </w:p>
        </w:tc>
      </w:tr>
      <w:tr w:rsidR="00F4562F" w:rsidRPr="0037545F" w:rsidTr="00AC4EFE">
        <w:trPr>
          <w:trHeight w:val="48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62F" w:rsidRPr="00D50BB1" w:rsidRDefault="00F4562F" w:rsidP="004C60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562F" w:rsidRDefault="00F4562F" w:rsidP="004C603A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562F" w:rsidRPr="00F4562F" w:rsidRDefault="00F4562F" w:rsidP="004C603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56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Ригель Р1-А 3.407-115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4562F" w:rsidRPr="00F4562F" w:rsidRDefault="00F4562F" w:rsidP="004C60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562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4562F" w:rsidRPr="004C603A" w:rsidRDefault="00556B94" w:rsidP="004C603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2F" w:rsidRPr="004C603A" w:rsidRDefault="00B7081E" w:rsidP="004C603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4562F" w:rsidRPr="004C603A" w:rsidRDefault="00B7081E" w:rsidP="004C603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:rsidR="00F4562F" w:rsidRPr="004C603A" w:rsidRDefault="00B7081E" w:rsidP="004C603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4562F" w:rsidRPr="004C603A" w:rsidRDefault="00B7081E" w:rsidP="004C60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71492,00</w:t>
            </w:r>
          </w:p>
        </w:tc>
      </w:tr>
      <w:tr w:rsidR="002B0FA4" w:rsidRPr="0037545F">
        <w:trPr>
          <w:trHeight w:hRule="exact" w:val="28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FA4" w:rsidRPr="0037545F" w:rsidRDefault="002B0FA4" w:rsidP="002B0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A4" w:rsidRPr="004C603A" w:rsidRDefault="002B0FA4" w:rsidP="002B0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6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Предельная стоимость закупки</w:t>
            </w:r>
          </w:p>
        </w:tc>
      </w:tr>
      <w:tr w:rsidR="004C603A" w:rsidRPr="0037545F" w:rsidTr="009A38C7">
        <w:trPr>
          <w:trHeight w:val="51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3A" w:rsidRPr="0037545F" w:rsidRDefault="004C603A" w:rsidP="004C6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3A" w:rsidRPr="002D5B5C" w:rsidRDefault="004C603A" w:rsidP="004C6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B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(предельная) цена закупки, руб.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C603A" w:rsidRPr="004C603A" w:rsidRDefault="00B7081E" w:rsidP="004C6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300160,00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03A" w:rsidRPr="004C603A" w:rsidRDefault="00B7081E" w:rsidP="004C6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366195,20</w:t>
            </w:r>
            <w:bookmarkStart w:id="0" w:name="_GoBack"/>
            <w:bookmarkEnd w:id="0"/>
          </w:p>
        </w:tc>
      </w:tr>
    </w:tbl>
    <w:p w:rsidR="008E4175" w:rsidRDefault="008E4175">
      <w:pPr>
        <w:pStyle w:val="aff"/>
        <w:tabs>
          <w:tab w:val="left" w:pos="7655"/>
        </w:tabs>
        <w:spacing w:before="0" w:line="240" w:lineRule="auto"/>
        <w:contextualSpacing/>
        <w:rPr>
          <w:i/>
          <w:sz w:val="24"/>
          <w:highlight w:val="lightGray"/>
        </w:rPr>
        <w:sectPr w:rsidR="008E4175">
          <w:pgSz w:w="16838" w:h="11906" w:orient="landscape"/>
          <w:pgMar w:top="426" w:right="1276" w:bottom="1134" w:left="1134" w:header="720" w:footer="454" w:gutter="0"/>
          <w:cols w:space="60"/>
          <w:docGrid w:linePitch="360"/>
        </w:sectPr>
      </w:pPr>
    </w:p>
    <w:p w:rsidR="008E4175" w:rsidRDefault="008E4175" w:rsidP="004B5126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E4175">
      <w:pgSz w:w="11906" w:h="16838"/>
      <w:pgMar w:top="1276" w:right="1134" w:bottom="1134" w:left="1134" w:header="720" w:footer="454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46A1" w:rsidRDefault="004746A1">
      <w:pPr>
        <w:spacing w:after="0" w:line="240" w:lineRule="auto"/>
      </w:pPr>
      <w:r>
        <w:separator/>
      </w:r>
    </w:p>
  </w:endnote>
  <w:endnote w:type="continuationSeparator" w:id="0">
    <w:p w:rsidR="004746A1" w:rsidRDefault="00474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46A1" w:rsidRDefault="004746A1">
      <w:pPr>
        <w:spacing w:after="0" w:line="240" w:lineRule="auto"/>
      </w:pPr>
      <w:r>
        <w:separator/>
      </w:r>
    </w:p>
  </w:footnote>
  <w:footnote w:type="continuationSeparator" w:id="0">
    <w:p w:rsidR="004746A1" w:rsidRDefault="004746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53483A"/>
    <w:multiLevelType w:val="hybridMultilevel"/>
    <w:tmpl w:val="5BD46164"/>
    <w:lvl w:ilvl="0" w:tplc="ACB64620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C82CF294">
      <w:start w:val="1"/>
      <w:numFmt w:val="lowerLetter"/>
      <w:lvlText w:val="%2."/>
      <w:lvlJc w:val="left"/>
      <w:pPr>
        <w:ind w:left="1650" w:hanging="360"/>
      </w:pPr>
    </w:lvl>
    <w:lvl w:ilvl="2" w:tplc="C64031D4">
      <w:start w:val="1"/>
      <w:numFmt w:val="lowerRoman"/>
      <w:lvlText w:val="%3."/>
      <w:lvlJc w:val="right"/>
      <w:pPr>
        <w:ind w:left="2370" w:hanging="180"/>
      </w:pPr>
    </w:lvl>
    <w:lvl w:ilvl="3" w:tplc="F5127A10">
      <w:start w:val="1"/>
      <w:numFmt w:val="decimal"/>
      <w:lvlText w:val="%4."/>
      <w:lvlJc w:val="left"/>
      <w:pPr>
        <w:ind w:left="3090" w:hanging="360"/>
      </w:pPr>
    </w:lvl>
    <w:lvl w:ilvl="4" w:tplc="1CDC84CC">
      <w:start w:val="1"/>
      <w:numFmt w:val="lowerLetter"/>
      <w:lvlText w:val="%5."/>
      <w:lvlJc w:val="left"/>
      <w:pPr>
        <w:ind w:left="3810" w:hanging="360"/>
      </w:pPr>
    </w:lvl>
    <w:lvl w:ilvl="5" w:tplc="27368C64">
      <w:start w:val="1"/>
      <w:numFmt w:val="lowerRoman"/>
      <w:lvlText w:val="%6."/>
      <w:lvlJc w:val="right"/>
      <w:pPr>
        <w:ind w:left="4530" w:hanging="180"/>
      </w:pPr>
    </w:lvl>
    <w:lvl w:ilvl="6" w:tplc="566CCE74">
      <w:start w:val="1"/>
      <w:numFmt w:val="decimal"/>
      <w:lvlText w:val="%7."/>
      <w:lvlJc w:val="left"/>
      <w:pPr>
        <w:ind w:left="5250" w:hanging="360"/>
      </w:pPr>
    </w:lvl>
    <w:lvl w:ilvl="7" w:tplc="D5800A68">
      <w:start w:val="1"/>
      <w:numFmt w:val="lowerLetter"/>
      <w:lvlText w:val="%8."/>
      <w:lvlJc w:val="left"/>
      <w:pPr>
        <w:ind w:left="5970" w:hanging="360"/>
      </w:pPr>
    </w:lvl>
    <w:lvl w:ilvl="8" w:tplc="7466DCBA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2FFF03A0"/>
    <w:multiLevelType w:val="hybridMultilevel"/>
    <w:tmpl w:val="6E26203C"/>
    <w:lvl w:ilvl="0" w:tplc="EE445EC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EAB6C97A">
      <w:start w:val="1"/>
      <w:numFmt w:val="lowerLetter"/>
      <w:lvlText w:val="%2."/>
      <w:lvlJc w:val="left"/>
      <w:pPr>
        <w:ind w:left="1440" w:hanging="360"/>
      </w:pPr>
    </w:lvl>
    <w:lvl w:ilvl="2" w:tplc="DCD8040E">
      <w:start w:val="1"/>
      <w:numFmt w:val="lowerRoman"/>
      <w:lvlText w:val="%3."/>
      <w:lvlJc w:val="right"/>
      <w:pPr>
        <w:ind w:left="2160" w:hanging="180"/>
      </w:pPr>
    </w:lvl>
    <w:lvl w:ilvl="3" w:tplc="E2D6D6DA">
      <w:start w:val="1"/>
      <w:numFmt w:val="decimal"/>
      <w:lvlText w:val="%4."/>
      <w:lvlJc w:val="left"/>
      <w:pPr>
        <w:ind w:left="2880" w:hanging="360"/>
      </w:pPr>
    </w:lvl>
    <w:lvl w:ilvl="4" w:tplc="E9FC0B46">
      <w:start w:val="1"/>
      <w:numFmt w:val="lowerLetter"/>
      <w:lvlText w:val="%5."/>
      <w:lvlJc w:val="left"/>
      <w:pPr>
        <w:ind w:left="3600" w:hanging="360"/>
      </w:pPr>
    </w:lvl>
    <w:lvl w:ilvl="5" w:tplc="F7E6E09E">
      <w:start w:val="1"/>
      <w:numFmt w:val="lowerRoman"/>
      <w:lvlText w:val="%6."/>
      <w:lvlJc w:val="right"/>
      <w:pPr>
        <w:ind w:left="4320" w:hanging="180"/>
      </w:pPr>
    </w:lvl>
    <w:lvl w:ilvl="6" w:tplc="94307960">
      <w:start w:val="1"/>
      <w:numFmt w:val="decimal"/>
      <w:lvlText w:val="%7."/>
      <w:lvlJc w:val="left"/>
      <w:pPr>
        <w:ind w:left="5040" w:hanging="360"/>
      </w:pPr>
    </w:lvl>
    <w:lvl w:ilvl="7" w:tplc="CA00184E">
      <w:start w:val="1"/>
      <w:numFmt w:val="lowerLetter"/>
      <w:lvlText w:val="%8."/>
      <w:lvlJc w:val="left"/>
      <w:pPr>
        <w:ind w:left="5760" w:hanging="360"/>
      </w:pPr>
    </w:lvl>
    <w:lvl w:ilvl="8" w:tplc="ED963C9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32640"/>
    <w:multiLevelType w:val="hybridMultilevel"/>
    <w:tmpl w:val="4572B57E"/>
    <w:lvl w:ilvl="0" w:tplc="1D304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14CA44">
      <w:start w:val="1"/>
      <w:numFmt w:val="lowerLetter"/>
      <w:lvlText w:val="%2."/>
      <w:lvlJc w:val="left"/>
      <w:pPr>
        <w:ind w:left="1440" w:hanging="360"/>
      </w:pPr>
    </w:lvl>
    <w:lvl w:ilvl="2" w:tplc="192E422E">
      <w:start w:val="1"/>
      <w:numFmt w:val="lowerRoman"/>
      <w:lvlText w:val="%3."/>
      <w:lvlJc w:val="right"/>
      <w:pPr>
        <w:ind w:left="2160" w:hanging="180"/>
      </w:pPr>
    </w:lvl>
    <w:lvl w:ilvl="3" w:tplc="6DC834CE">
      <w:start w:val="1"/>
      <w:numFmt w:val="decimal"/>
      <w:lvlText w:val="%4."/>
      <w:lvlJc w:val="left"/>
      <w:pPr>
        <w:ind w:left="2880" w:hanging="360"/>
      </w:pPr>
    </w:lvl>
    <w:lvl w:ilvl="4" w:tplc="0E0C1DDC">
      <w:start w:val="1"/>
      <w:numFmt w:val="lowerLetter"/>
      <w:lvlText w:val="%5."/>
      <w:lvlJc w:val="left"/>
      <w:pPr>
        <w:ind w:left="3600" w:hanging="360"/>
      </w:pPr>
    </w:lvl>
    <w:lvl w:ilvl="5" w:tplc="D206D6DE">
      <w:start w:val="1"/>
      <w:numFmt w:val="lowerRoman"/>
      <w:lvlText w:val="%6."/>
      <w:lvlJc w:val="right"/>
      <w:pPr>
        <w:ind w:left="4320" w:hanging="180"/>
      </w:pPr>
    </w:lvl>
    <w:lvl w:ilvl="6" w:tplc="9BBCF9B4">
      <w:start w:val="1"/>
      <w:numFmt w:val="decimal"/>
      <w:lvlText w:val="%7."/>
      <w:lvlJc w:val="left"/>
      <w:pPr>
        <w:ind w:left="5040" w:hanging="360"/>
      </w:pPr>
    </w:lvl>
    <w:lvl w:ilvl="7" w:tplc="213AF510">
      <w:start w:val="1"/>
      <w:numFmt w:val="lowerLetter"/>
      <w:lvlText w:val="%8."/>
      <w:lvlJc w:val="left"/>
      <w:pPr>
        <w:ind w:left="5760" w:hanging="360"/>
      </w:pPr>
    </w:lvl>
    <w:lvl w:ilvl="8" w:tplc="F29E209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24CAC"/>
    <w:multiLevelType w:val="multilevel"/>
    <w:tmpl w:val="8C948142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4" w15:restartNumberingAfterBreak="0">
    <w:nsid w:val="3DAF12ED"/>
    <w:multiLevelType w:val="hybridMultilevel"/>
    <w:tmpl w:val="9E9EACBA"/>
    <w:lvl w:ilvl="0" w:tplc="DEF4B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4CF054">
      <w:start w:val="1"/>
      <w:numFmt w:val="lowerLetter"/>
      <w:lvlText w:val="%2."/>
      <w:lvlJc w:val="left"/>
      <w:pPr>
        <w:ind w:left="1440" w:hanging="360"/>
      </w:pPr>
    </w:lvl>
    <w:lvl w:ilvl="2" w:tplc="725CB170">
      <w:start w:val="1"/>
      <w:numFmt w:val="lowerRoman"/>
      <w:lvlText w:val="%3."/>
      <w:lvlJc w:val="right"/>
      <w:pPr>
        <w:ind w:left="2160" w:hanging="180"/>
      </w:pPr>
    </w:lvl>
    <w:lvl w:ilvl="3" w:tplc="C062285A">
      <w:start w:val="1"/>
      <w:numFmt w:val="decimal"/>
      <w:lvlText w:val="%4."/>
      <w:lvlJc w:val="left"/>
      <w:pPr>
        <w:ind w:left="2880" w:hanging="360"/>
      </w:pPr>
    </w:lvl>
    <w:lvl w:ilvl="4" w:tplc="8AF0AE70">
      <w:start w:val="1"/>
      <w:numFmt w:val="lowerLetter"/>
      <w:lvlText w:val="%5."/>
      <w:lvlJc w:val="left"/>
      <w:pPr>
        <w:ind w:left="3600" w:hanging="360"/>
      </w:pPr>
    </w:lvl>
    <w:lvl w:ilvl="5" w:tplc="8836F618">
      <w:start w:val="1"/>
      <w:numFmt w:val="lowerRoman"/>
      <w:lvlText w:val="%6."/>
      <w:lvlJc w:val="right"/>
      <w:pPr>
        <w:ind w:left="4320" w:hanging="180"/>
      </w:pPr>
    </w:lvl>
    <w:lvl w:ilvl="6" w:tplc="A8740A20">
      <w:start w:val="1"/>
      <w:numFmt w:val="decimal"/>
      <w:lvlText w:val="%7."/>
      <w:lvlJc w:val="left"/>
      <w:pPr>
        <w:ind w:left="5040" w:hanging="360"/>
      </w:pPr>
    </w:lvl>
    <w:lvl w:ilvl="7" w:tplc="DBBA1308">
      <w:start w:val="1"/>
      <w:numFmt w:val="lowerLetter"/>
      <w:lvlText w:val="%8."/>
      <w:lvlJc w:val="left"/>
      <w:pPr>
        <w:ind w:left="5760" w:hanging="360"/>
      </w:pPr>
    </w:lvl>
    <w:lvl w:ilvl="8" w:tplc="689EF08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175"/>
    <w:rsid w:val="00066B1C"/>
    <w:rsid w:val="000C376B"/>
    <w:rsid w:val="0017739F"/>
    <w:rsid w:val="002B0FA4"/>
    <w:rsid w:val="002B1465"/>
    <w:rsid w:val="002D5B5C"/>
    <w:rsid w:val="00366811"/>
    <w:rsid w:val="0037545F"/>
    <w:rsid w:val="003858A4"/>
    <w:rsid w:val="003F47C6"/>
    <w:rsid w:val="0044239D"/>
    <w:rsid w:val="00464A5C"/>
    <w:rsid w:val="004746A1"/>
    <w:rsid w:val="004B5126"/>
    <w:rsid w:val="004C603A"/>
    <w:rsid w:val="00556B94"/>
    <w:rsid w:val="0057689C"/>
    <w:rsid w:val="0059536E"/>
    <w:rsid w:val="006172B6"/>
    <w:rsid w:val="0064132F"/>
    <w:rsid w:val="00667B3D"/>
    <w:rsid w:val="00841870"/>
    <w:rsid w:val="0088274B"/>
    <w:rsid w:val="008A156E"/>
    <w:rsid w:val="008A4548"/>
    <w:rsid w:val="008D7171"/>
    <w:rsid w:val="008E3E49"/>
    <w:rsid w:val="008E4175"/>
    <w:rsid w:val="008F2AD9"/>
    <w:rsid w:val="009108D0"/>
    <w:rsid w:val="0098227F"/>
    <w:rsid w:val="009E4EA6"/>
    <w:rsid w:val="009F564D"/>
    <w:rsid w:val="00A82836"/>
    <w:rsid w:val="00AA382C"/>
    <w:rsid w:val="00B26D85"/>
    <w:rsid w:val="00B7081E"/>
    <w:rsid w:val="00BA127E"/>
    <w:rsid w:val="00BB6AB4"/>
    <w:rsid w:val="00BF7C17"/>
    <w:rsid w:val="00CC0D43"/>
    <w:rsid w:val="00CC45AE"/>
    <w:rsid w:val="00CC67D0"/>
    <w:rsid w:val="00D178CF"/>
    <w:rsid w:val="00D42240"/>
    <w:rsid w:val="00D50BB1"/>
    <w:rsid w:val="00D90E0A"/>
    <w:rsid w:val="00DA4F28"/>
    <w:rsid w:val="00E52B7A"/>
    <w:rsid w:val="00E94BB1"/>
    <w:rsid w:val="00F4562F"/>
    <w:rsid w:val="00FE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8C9C8"/>
  <w15:docId w15:val="{D1D16DB6-3E30-46B4-A2F3-4E86FEE42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paragraph" w:styleId="afb">
    <w:name w:val="Body Text"/>
    <w:basedOn w:val="a"/>
    <w:link w:val="afc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0">
    <w:name w:val="Подподпункт"/>
    <w:basedOn w:val="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1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f2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3">
    <w:name w:val="Ариал"/>
    <w:basedOn w:val="a"/>
    <w:link w:val="1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3">
    <w:name w:val="Ариал Знак1"/>
    <w:link w:val="aff3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Котов Константин Николаевич</cp:lastModifiedBy>
  <cp:revision>38</cp:revision>
  <dcterms:created xsi:type="dcterms:W3CDTF">2025-03-13T08:18:00Z</dcterms:created>
  <dcterms:modified xsi:type="dcterms:W3CDTF">2026-08-06T06:20:00Z</dcterms:modified>
</cp:coreProperties>
</file>